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user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user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Kept</w:t>
      </w:r>
      <w:r w:rsidDel="00000000" w:rsidR="00000000" w:rsidRPr="00000000">
        <w:rPr>
          <w:b w:val="1"/>
          <w:rtl w:val="0"/>
        </w:rPr>
        <w:t xml:space="preserve"> working on searching addresses on a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Hopefully finish the searches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Not fully understanding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Completed UIMapKit learning and began rough draft for user story 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user story 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Ran into some issues pushing commits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the pop up dialog for confirming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 the pop up dialog working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Integration of all branches on the github.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user stories, how can we update the UI, merge branches,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Familiarizing myself with MapKit and testing to search addresses on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some progress in being able to find addresses on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aZ4tSqovnX4HKlayaiB3EKrSGA==">AMUW2mVMU9PD5apTgVevM9Y2Z8DDe5IG9nRPCuDBM0an/YsvDqHESie7/Dr983ZGS17xkMjsdJ15V59yN/WPW2FKpOXmVIkUc0BtzBW7Re+qxP9jcUkpXIU=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